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4C" w:rsidRDefault="00FD21C9" w:rsidP="00A12EC3">
      <w:pPr>
        <w:pStyle w:val="Title"/>
        <w:spacing w:after="0"/>
      </w:pPr>
      <w:r>
        <w:rPr>
          <w:noProof/>
        </w:rPr>
        <w:drawing>
          <wp:anchor distT="0" distB="0" distL="114300" distR="114300" simplePos="0" relativeHeight="251658240" behindDoc="0" locked="0" layoutInCell="1" allowOverlap="1">
            <wp:simplePos x="0" y="0"/>
            <wp:positionH relativeFrom="column">
              <wp:posOffset>211142</wp:posOffset>
            </wp:positionH>
            <wp:positionV relativeFrom="paragraph">
              <wp:posOffset>101600</wp:posOffset>
            </wp:positionV>
            <wp:extent cx="539115" cy="545465"/>
            <wp:effectExtent l="0" t="0" r="0" b="6985"/>
            <wp:wrapSquare wrapText="bothSides"/>
            <wp:docPr id="3" name="Picture 3" title="O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ransparent_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911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EC3">
        <w:t>Match Funding Form</w:t>
      </w:r>
    </w:p>
    <w:p w:rsidR="00A12EC3" w:rsidRPr="00A12EC3" w:rsidRDefault="00A12EC3" w:rsidP="00A12EC3">
      <w:r>
        <w:t>Document the match funding shown on the budget page of your grant application.</w:t>
      </w:r>
    </w:p>
    <w:p w:rsidR="005C0729" w:rsidRDefault="005C0729" w:rsidP="005C0729">
      <w:pPr>
        <w:ind w:left="360" w:right="360"/>
      </w:pPr>
      <w:r w:rsidRPr="00536E81">
        <w:rPr>
          <w:b/>
        </w:rPr>
        <w:t>OWEB accepts all non-OWEB funds as match</w:t>
      </w:r>
      <w:r>
        <w:t xml:space="preserve">. An applicant may </w:t>
      </w:r>
      <w:r w:rsidR="00536E81">
        <w:t>NOT</w:t>
      </w:r>
      <w:r>
        <w:t xml:space="preserve"> use another OWEB grant to match an OWEB grant; this includes ODA Weed Board projects because they are funded through OWEB grants. However, an applicant who benefits from a pass-through OWEB agreement with another state agency, by receiving either staff expertise or a grant from that state agency, may use those benefits as match for an OWEB grant. (Example: A grantee </w:t>
      </w:r>
      <w:r w:rsidR="00536E81">
        <w:rPr>
          <w:b/>
        </w:rPr>
        <w:t>MAY</w:t>
      </w:r>
      <w:r>
        <w:t xml:space="preserve"> use as match the effort provided by ODFW restoration biologists because OWEB funding for those positions is the result of a pass-through agreement).</w:t>
      </w:r>
    </w:p>
    <w:p w:rsidR="005C0729" w:rsidRDefault="005C0729" w:rsidP="005C0729">
      <w:pPr>
        <w:ind w:left="360" w:right="360"/>
      </w:pPr>
      <w:r>
        <w:t xml:space="preserve">At the time of application, match funding for OWEB funds requested does not have to be secured, but you must show that </w:t>
      </w:r>
      <w:r w:rsidRPr="00536E81">
        <w:rPr>
          <w:b/>
        </w:rPr>
        <w:t>at least 25% of match funding has been sought</w:t>
      </w:r>
      <w:r>
        <w:t>. On this form, you do not necessarily need to show authorized signatures (“secured match”), but the more match that is secured, the stronger the application. Identify the type of match (cash or in-kind), the status of the match (secured or pending), and either a dollar amount or a dollar value (based on local market rates) of the in-kind contribution.</w:t>
      </w:r>
    </w:p>
    <w:p w:rsidR="005C0729" w:rsidRDefault="005C0729" w:rsidP="00C04126">
      <w:pPr>
        <w:spacing w:after="240"/>
        <w:ind w:left="360" w:right="360"/>
      </w:pPr>
      <w:r>
        <w:t xml:space="preserve">If you have questions about whether your proposed match is eligible or not, see Allowable Match document in OGMS </w:t>
      </w:r>
      <w:r w:rsidRPr="00973A2B">
        <w:rPr>
          <w:u w:val="single"/>
        </w:rPr>
        <w:t>http</w:t>
      </w:r>
      <w:r w:rsidR="00536E81" w:rsidRPr="00973A2B">
        <w:rPr>
          <w:u w:val="single"/>
        </w:rPr>
        <w:t>s</w:t>
      </w:r>
      <w:r w:rsidRPr="00973A2B">
        <w:rPr>
          <w:u w:val="single"/>
        </w:rPr>
        <w:t>://apps.wrd.state.or.us/apps/oweb/fiscal/nologin.aspx</w:t>
      </w:r>
      <w:r>
        <w:t xml:space="preserve"> under Technical Assistance application or contact your local OWEB regional program representative (contact information available in the instructions to this application).</w:t>
      </w:r>
    </w:p>
    <w:p w:rsidR="00E2334F" w:rsidRDefault="00E2334F" w:rsidP="00C04126">
      <w:pPr>
        <w:spacing w:after="240"/>
        <w:ind w:left="360" w:right="360"/>
      </w:pPr>
      <w:r w:rsidRPr="00DA4895">
        <w:rPr>
          <w:b/>
        </w:rPr>
        <w:t>Project Name:</w:t>
      </w:r>
      <w:r>
        <w:t xml:space="preserve"> </w:t>
      </w: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p w:rsidR="00E2334F" w:rsidRDefault="00E2334F" w:rsidP="00C04126">
      <w:pPr>
        <w:spacing w:after="240"/>
        <w:ind w:left="360" w:right="360"/>
      </w:pPr>
      <w:r w:rsidRPr="00DA4895">
        <w:rPr>
          <w:b/>
        </w:rPr>
        <w:t>Applicant:</w:t>
      </w: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bl>
      <w:tblPr>
        <w:tblStyle w:val="TableGrid"/>
        <w:tblW w:w="0" w:type="auto"/>
        <w:tblInd w:w="360" w:type="dxa"/>
        <w:tblLook w:val="04A0" w:firstRow="1" w:lastRow="0" w:firstColumn="1" w:lastColumn="0" w:noHBand="0" w:noVBand="1"/>
      </w:tblPr>
      <w:tblGrid>
        <w:gridCol w:w="4044"/>
        <w:gridCol w:w="968"/>
        <w:gridCol w:w="1137"/>
        <w:gridCol w:w="1348"/>
        <w:gridCol w:w="2630"/>
      </w:tblGrid>
      <w:tr w:rsidR="00E91F9A" w:rsidRPr="00D750EB" w:rsidTr="009418BD">
        <w:trPr>
          <w:trHeight w:val="962"/>
        </w:trPr>
        <w:tc>
          <w:tcPr>
            <w:tcW w:w="4044" w:type="dxa"/>
            <w:shd w:val="clear" w:color="auto" w:fill="F2F2F2" w:themeFill="background1" w:themeFillShade="F2"/>
            <w:vAlign w:val="center"/>
          </w:tcPr>
          <w:p w:rsidR="00055055" w:rsidRPr="00D750EB" w:rsidRDefault="00433FC0" w:rsidP="004C5895">
            <w:pPr>
              <w:spacing w:after="0"/>
              <w:ind w:right="158"/>
              <w:rPr>
                <w:b/>
              </w:rPr>
            </w:pPr>
            <w:r w:rsidRPr="00D750EB">
              <w:rPr>
                <w:b/>
              </w:rPr>
              <w:t>Match Funding Source</w:t>
            </w:r>
          </w:p>
        </w:tc>
        <w:tc>
          <w:tcPr>
            <w:tcW w:w="968" w:type="dxa"/>
            <w:shd w:val="clear" w:color="auto" w:fill="F2F2F2" w:themeFill="background1" w:themeFillShade="F2"/>
            <w:vAlign w:val="center"/>
          </w:tcPr>
          <w:p w:rsidR="00055055" w:rsidRPr="00D750EB" w:rsidRDefault="00C81209" w:rsidP="009418BD">
            <w:pPr>
              <w:spacing w:after="0"/>
              <w:rPr>
                <w:b/>
              </w:rPr>
            </w:pPr>
            <w:r>
              <w:rPr>
                <w:b/>
              </w:rPr>
              <w:t>Type</w:t>
            </w:r>
          </w:p>
        </w:tc>
        <w:tc>
          <w:tcPr>
            <w:tcW w:w="1137" w:type="dxa"/>
            <w:shd w:val="clear" w:color="auto" w:fill="F2F2F2" w:themeFill="background1" w:themeFillShade="F2"/>
            <w:vAlign w:val="center"/>
          </w:tcPr>
          <w:p w:rsidR="00055055" w:rsidRPr="00D750EB" w:rsidRDefault="00C81209" w:rsidP="009418BD">
            <w:pPr>
              <w:spacing w:after="0"/>
              <w:ind w:right="79"/>
              <w:rPr>
                <w:b/>
              </w:rPr>
            </w:pPr>
            <w:r>
              <w:rPr>
                <w:b/>
              </w:rPr>
              <w:t>Status</w:t>
            </w:r>
            <w:r w:rsidR="00433FC0" w:rsidRPr="00D750EB">
              <w:rPr>
                <w:b/>
              </w:rPr>
              <w:t>*</w:t>
            </w:r>
          </w:p>
        </w:tc>
        <w:tc>
          <w:tcPr>
            <w:tcW w:w="1348" w:type="dxa"/>
            <w:shd w:val="clear" w:color="auto" w:fill="F2F2F2" w:themeFill="background1" w:themeFillShade="F2"/>
            <w:vAlign w:val="center"/>
          </w:tcPr>
          <w:p w:rsidR="00055055" w:rsidRPr="00D750EB" w:rsidRDefault="00433FC0" w:rsidP="00462117">
            <w:pPr>
              <w:spacing w:after="0"/>
              <w:jc w:val="right"/>
              <w:rPr>
                <w:b/>
              </w:rPr>
            </w:pPr>
            <w:r w:rsidRPr="00D750EB">
              <w:rPr>
                <w:b/>
              </w:rPr>
              <w:t>Dollar Value</w:t>
            </w:r>
          </w:p>
        </w:tc>
        <w:tc>
          <w:tcPr>
            <w:tcW w:w="2630" w:type="dxa"/>
            <w:shd w:val="clear" w:color="auto" w:fill="F2F2F2" w:themeFill="background1" w:themeFillShade="F2"/>
            <w:vAlign w:val="center"/>
          </w:tcPr>
          <w:p w:rsidR="00055055" w:rsidRPr="00D750EB" w:rsidRDefault="00433FC0" w:rsidP="004C5895">
            <w:pPr>
              <w:spacing w:after="0"/>
              <w:ind w:right="-7"/>
              <w:rPr>
                <w:b/>
              </w:rPr>
            </w:pPr>
            <w:r w:rsidRPr="00D750EB">
              <w:rPr>
                <w:b/>
              </w:rPr>
              <w:t>Match Funding Source Signature/Date*</w:t>
            </w:r>
          </w:p>
        </w:tc>
      </w:tr>
      <w:tr w:rsidR="009418BD" w:rsidTr="009418BD">
        <w:trPr>
          <w:trHeight w:val="570"/>
        </w:trPr>
        <w:tc>
          <w:tcPr>
            <w:tcW w:w="4044" w:type="dxa"/>
            <w:vAlign w:val="center"/>
          </w:tcPr>
          <w:p w:rsidR="00055055" w:rsidRDefault="00E2334F" w:rsidP="004C5895">
            <w:pPr>
              <w:spacing w:after="0"/>
              <w:ind w:right="158"/>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968" w:type="dxa"/>
            <w:vAlign w:val="center"/>
          </w:tcPr>
          <w:p w:rsidR="00055055" w:rsidRDefault="009418BD" w:rsidP="004C5895">
            <w:pPr>
              <w:spacing w:after="0"/>
            </w:pPr>
            <w:r>
              <w:fldChar w:fldCharType="begin">
                <w:ffData>
                  <w:name w:val="Dropdown1"/>
                  <w:enabled/>
                  <w:calcOnExit w:val="0"/>
                  <w:ddList>
                    <w:listEntry w:val="(select)"/>
                    <w:listEntry w:val="cash"/>
                    <w:listEntry w:val="in-kind"/>
                  </w:ddList>
                </w:ffData>
              </w:fldChar>
            </w:r>
            <w:bookmarkStart w:id="4" w:name="Dropdown1"/>
            <w:r>
              <w:instrText xml:space="preserve"> FORMDROPDOWN </w:instrText>
            </w:r>
            <w:r>
              <w:fldChar w:fldCharType="end"/>
            </w:r>
            <w:bookmarkEnd w:id="4"/>
          </w:p>
        </w:tc>
        <w:tc>
          <w:tcPr>
            <w:tcW w:w="1137" w:type="dxa"/>
            <w:vAlign w:val="center"/>
          </w:tcPr>
          <w:p w:rsidR="00055055" w:rsidRDefault="009418BD" w:rsidP="004C5895">
            <w:pPr>
              <w:spacing w:after="0"/>
              <w:ind w:right="79"/>
            </w:pPr>
            <w:r>
              <w:fldChar w:fldCharType="begin">
                <w:ffData>
                  <w:name w:val=""/>
                  <w:enabled/>
                  <w:calcOnExit w:val="0"/>
                  <w:ddList>
                    <w:listEntry w:val="(select)"/>
                    <w:listEntry w:val="secured"/>
                    <w:listEntry w:val="pending"/>
                  </w:ddList>
                </w:ffData>
              </w:fldChar>
            </w:r>
            <w:r>
              <w:instrText xml:space="preserve"> FORMDROPDOWN </w:instrText>
            </w:r>
            <w:r>
              <w:fldChar w:fldCharType="end"/>
            </w:r>
          </w:p>
        </w:tc>
        <w:tc>
          <w:tcPr>
            <w:tcW w:w="1348" w:type="dxa"/>
            <w:vAlign w:val="center"/>
          </w:tcPr>
          <w:p w:rsidR="00055055" w:rsidRDefault="00E2334F" w:rsidP="00462117">
            <w:pPr>
              <w:spacing w:after="0"/>
              <w:jc w:val="right"/>
            </w:pP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630" w:type="dxa"/>
          </w:tcPr>
          <w:p w:rsidR="00055055" w:rsidRDefault="00055055" w:rsidP="004C5895">
            <w:pPr>
              <w:spacing w:after="0"/>
              <w:ind w:right="-7"/>
            </w:pPr>
          </w:p>
        </w:tc>
      </w:tr>
      <w:tr w:rsidR="009418BD" w:rsidTr="009418BD">
        <w:trPr>
          <w:trHeight w:val="609"/>
        </w:trPr>
        <w:tc>
          <w:tcPr>
            <w:tcW w:w="4044" w:type="dxa"/>
            <w:vAlign w:val="center"/>
          </w:tcPr>
          <w:p w:rsidR="00055055" w:rsidRDefault="00E2334F" w:rsidP="004C5895">
            <w:pPr>
              <w:spacing w:after="0"/>
              <w:ind w:right="158"/>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68" w:type="dxa"/>
            <w:vAlign w:val="center"/>
          </w:tcPr>
          <w:p w:rsidR="00055055" w:rsidRDefault="009418BD" w:rsidP="004C5895">
            <w:pPr>
              <w:spacing w:after="0"/>
            </w:pPr>
            <w:r>
              <w:fldChar w:fldCharType="begin">
                <w:ffData>
                  <w:name w:val="Dropdown1"/>
                  <w:enabled/>
                  <w:calcOnExit w:val="0"/>
                  <w:ddList>
                    <w:listEntry w:val="(select)"/>
                    <w:listEntry w:val="cash"/>
                    <w:listEntry w:val="in-kind"/>
                  </w:ddList>
                </w:ffData>
              </w:fldChar>
            </w:r>
            <w:r>
              <w:instrText xml:space="preserve"> FORMDROPDOWN </w:instrText>
            </w:r>
            <w:r>
              <w:fldChar w:fldCharType="end"/>
            </w:r>
          </w:p>
        </w:tc>
        <w:tc>
          <w:tcPr>
            <w:tcW w:w="1137" w:type="dxa"/>
            <w:vAlign w:val="center"/>
          </w:tcPr>
          <w:p w:rsidR="00055055" w:rsidRDefault="009418BD" w:rsidP="004C5895">
            <w:pPr>
              <w:spacing w:after="0"/>
              <w:ind w:right="79"/>
            </w:pPr>
            <w:r>
              <w:fldChar w:fldCharType="begin">
                <w:ffData>
                  <w:name w:val=""/>
                  <w:enabled/>
                  <w:calcOnExit w:val="0"/>
                  <w:ddList>
                    <w:listEntry w:val="(select)"/>
                    <w:listEntry w:val="secured"/>
                    <w:listEntry w:val="pending"/>
                  </w:ddList>
                </w:ffData>
              </w:fldChar>
            </w:r>
            <w:r>
              <w:instrText xml:space="preserve"> FORMDROPDOWN </w:instrText>
            </w:r>
            <w:r>
              <w:fldChar w:fldCharType="end"/>
            </w:r>
          </w:p>
        </w:tc>
        <w:tc>
          <w:tcPr>
            <w:tcW w:w="1348" w:type="dxa"/>
            <w:vAlign w:val="center"/>
          </w:tcPr>
          <w:p w:rsidR="00055055" w:rsidRDefault="00E2334F" w:rsidP="00462117">
            <w:pPr>
              <w:spacing w:after="0"/>
              <w:jc w:val="right"/>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630" w:type="dxa"/>
          </w:tcPr>
          <w:p w:rsidR="00055055" w:rsidRDefault="00055055" w:rsidP="004C5895">
            <w:pPr>
              <w:spacing w:after="0"/>
              <w:ind w:right="-7"/>
            </w:pPr>
          </w:p>
        </w:tc>
      </w:tr>
      <w:tr w:rsidR="009418BD" w:rsidTr="009418BD">
        <w:trPr>
          <w:trHeight w:val="570"/>
        </w:trPr>
        <w:tc>
          <w:tcPr>
            <w:tcW w:w="4044" w:type="dxa"/>
            <w:vAlign w:val="center"/>
          </w:tcPr>
          <w:p w:rsidR="00055055" w:rsidRDefault="00E2334F" w:rsidP="004C5895">
            <w:pPr>
              <w:spacing w:after="0"/>
              <w:ind w:right="158"/>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68" w:type="dxa"/>
            <w:vAlign w:val="center"/>
          </w:tcPr>
          <w:p w:rsidR="00055055" w:rsidRDefault="009418BD" w:rsidP="004C5895">
            <w:pPr>
              <w:spacing w:after="0"/>
            </w:pPr>
            <w:r>
              <w:fldChar w:fldCharType="begin">
                <w:ffData>
                  <w:name w:val="Dropdown1"/>
                  <w:enabled/>
                  <w:calcOnExit w:val="0"/>
                  <w:ddList>
                    <w:listEntry w:val="(select)"/>
                    <w:listEntry w:val="cash"/>
                    <w:listEntry w:val="in-kind"/>
                  </w:ddList>
                </w:ffData>
              </w:fldChar>
            </w:r>
            <w:r>
              <w:instrText xml:space="preserve"> FORMDROPDOWN </w:instrText>
            </w:r>
            <w:r>
              <w:fldChar w:fldCharType="end"/>
            </w:r>
          </w:p>
        </w:tc>
        <w:tc>
          <w:tcPr>
            <w:tcW w:w="1137" w:type="dxa"/>
            <w:vAlign w:val="center"/>
          </w:tcPr>
          <w:p w:rsidR="00055055" w:rsidRDefault="009418BD" w:rsidP="004C5895">
            <w:pPr>
              <w:spacing w:after="0"/>
              <w:ind w:right="79"/>
            </w:pPr>
            <w:r>
              <w:fldChar w:fldCharType="begin">
                <w:ffData>
                  <w:name w:val=""/>
                  <w:enabled/>
                  <w:calcOnExit w:val="0"/>
                  <w:ddList>
                    <w:listEntry w:val="(select)"/>
                    <w:listEntry w:val="secured"/>
                    <w:listEntry w:val="pending"/>
                  </w:ddList>
                </w:ffData>
              </w:fldChar>
            </w:r>
            <w:r>
              <w:instrText xml:space="preserve"> FORMDROPDOWN </w:instrText>
            </w:r>
            <w:r>
              <w:fldChar w:fldCharType="end"/>
            </w:r>
          </w:p>
        </w:tc>
        <w:tc>
          <w:tcPr>
            <w:tcW w:w="1348" w:type="dxa"/>
            <w:vAlign w:val="center"/>
          </w:tcPr>
          <w:p w:rsidR="00055055" w:rsidRDefault="00E2334F" w:rsidP="00462117">
            <w:pPr>
              <w:spacing w:after="0"/>
              <w:jc w:val="right"/>
            </w:pP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630" w:type="dxa"/>
          </w:tcPr>
          <w:p w:rsidR="00055055" w:rsidRDefault="00055055" w:rsidP="004C5895">
            <w:pPr>
              <w:spacing w:after="0"/>
              <w:ind w:right="-7"/>
            </w:pPr>
          </w:p>
        </w:tc>
      </w:tr>
      <w:tr w:rsidR="009418BD" w:rsidTr="009418BD">
        <w:trPr>
          <w:trHeight w:val="570"/>
        </w:trPr>
        <w:tc>
          <w:tcPr>
            <w:tcW w:w="4044" w:type="dxa"/>
            <w:vAlign w:val="center"/>
          </w:tcPr>
          <w:p w:rsidR="00055055" w:rsidRDefault="00E2334F" w:rsidP="004C5895">
            <w:pPr>
              <w:spacing w:after="0"/>
              <w:ind w:right="158"/>
            </w:pPr>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68" w:type="dxa"/>
            <w:vAlign w:val="center"/>
          </w:tcPr>
          <w:p w:rsidR="00055055" w:rsidRDefault="009418BD" w:rsidP="004C5895">
            <w:pPr>
              <w:spacing w:after="0"/>
            </w:pPr>
            <w:r>
              <w:fldChar w:fldCharType="begin">
                <w:ffData>
                  <w:name w:val="Dropdown1"/>
                  <w:enabled/>
                  <w:calcOnExit w:val="0"/>
                  <w:ddList>
                    <w:listEntry w:val="(select)"/>
                    <w:listEntry w:val="cash"/>
                    <w:listEntry w:val="in-kind"/>
                  </w:ddList>
                </w:ffData>
              </w:fldChar>
            </w:r>
            <w:r>
              <w:instrText xml:space="preserve"> FORMDROPDOWN </w:instrText>
            </w:r>
            <w:r>
              <w:fldChar w:fldCharType="end"/>
            </w:r>
          </w:p>
        </w:tc>
        <w:tc>
          <w:tcPr>
            <w:tcW w:w="1137" w:type="dxa"/>
            <w:vAlign w:val="center"/>
          </w:tcPr>
          <w:p w:rsidR="00055055" w:rsidRDefault="009418BD" w:rsidP="004C5895">
            <w:pPr>
              <w:spacing w:after="0"/>
              <w:ind w:right="79"/>
            </w:pPr>
            <w:r>
              <w:fldChar w:fldCharType="begin">
                <w:ffData>
                  <w:name w:val=""/>
                  <w:enabled/>
                  <w:calcOnExit w:val="0"/>
                  <w:ddList>
                    <w:listEntry w:val="(select)"/>
                    <w:listEntry w:val="secured"/>
                    <w:listEntry w:val="pending"/>
                  </w:ddList>
                </w:ffData>
              </w:fldChar>
            </w:r>
            <w:r>
              <w:instrText xml:space="preserve"> FORMDROPDOWN </w:instrText>
            </w:r>
            <w:r>
              <w:fldChar w:fldCharType="end"/>
            </w:r>
          </w:p>
        </w:tc>
        <w:tc>
          <w:tcPr>
            <w:tcW w:w="1348" w:type="dxa"/>
            <w:vAlign w:val="center"/>
          </w:tcPr>
          <w:p w:rsidR="00055055" w:rsidRDefault="00E2334F" w:rsidP="00462117">
            <w:pPr>
              <w:spacing w:after="0"/>
              <w:jc w:val="righ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630" w:type="dxa"/>
          </w:tcPr>
          <w:p w:rsidR="00055055" w:rsidRDefault="00055055" w:rsidP="004C5895">
            <w:pPr>
              <w:spacing w:after="0"/>
              <w:ind w:right="-7"/>
            </w:pPr>
          </w:p>
        </w:tc>
      </w:tr>
      <w:tr w:rsidR="009418BD" w:rsidTr="009418BD">
        <w:trPr>
          <w:trHeight w:val="570"/>
        </w:trPr>
        <w:tc>
          <w:tcPr>
            <w:tcW w:w="4044" w:type="dxa"/>
            <w:vAlign w:val="center"/>
          </w:tcPr>
          <w:p w:rsidR="00055055" w:rsidRDefault="00E2334F" w:rsidP="004C5895">
            <w:pPr>
              <w:spacing w:after="0"/>
              <w:ind w:right="158"/>
            </w:pPr>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968" w:type="dxa"/>
            <w:vAlign w:val="center"/>
          </w:tcPr>
          <w:p w:rsidR="00055055" w:rsidRDefault="009418BD" w:rsidP="004C5895">
            <w:pPr>
              <w:spacing w:after="0"/>
            </w:pPr>
            <w:r>
              <w:fldChar w:fldCharType="begin">
                <w:ffData>
                  <w:name w:val="Dropdown1"/>
                  <w:enabled/>
                  <w:calcOnExit w:val="0"/>
                  <w:ddList>
                    <w:listEntry w:val="(select)"/>
                    <w:listEntry w:val="cash"/>
                    <w:listEntry w:val="in-kind"/>
                  </w:ddList>
                </w:ffData>
              </w:fldChar>
            </w:r>
            <w:r>
              <w:instrText xml:space="preserve"> FORMDROPDOWN </w:instrText>
            </w:r>
            <w:r>
              <w:fldChar w:fldCharType="end"/>
            </w:r>
          </w:p>
        </w:tc>
        <w:tc>
          <w:tcPr>
            <w:tcW w:w="1137" w:type="dxa"/>
            <w:vAlign w:val="center"/>
          </w:tcPr>
          <w:p w:rsidR="00055055" w:rsidRDefault="009418BD" w:rsidP="004C5895">
            <w:pPr>
              <w:spacing w:after="0"/>
              <w:ind w:right="79"/>
            </w:pPr>
            <w:r>
              <w:fldChar w:fldCharType="begin">
                <w:ffData>
                  <w:name w:val=""/>
                  <w:enabled/>
                  <w:calcOnExit w:val="0"/>
                  <w:ddList>
                    <w:listEntry w:val="(select)"/>
                    <w:listEntry w:val="secured"/>
                    <w:listEntry w:val="pending"/>
                  </w:ddList>
                </w:ffData>
              </w:fldChar>
            </w:r>
            <w:r>
              <w:instrText xml:space="preserve"> FORMDROPDOWN </w:instrText>
            </w:r>
            <w:r>
              <w:fldChar w:fldCharType="end"/>
            </w:r>
          </w:p>
        </w:tc>
        <w:tc>
          <w:tcPr>
            <w:tcW w:w="1348" w:type="dxa"/>
            <w:vAlign w:val="center"/>
          </w:tcPr>
          <w:p w:rsidR="00055055" w:rsidRDefault="00E2334F" w:rsidP="00462117">
            <w:pPr>
              <w:spacing w:after="0"/>
              <w:jc w:val="right"/>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630" w:type="dxa"/>
          </w:tcPr>
          <w:p w:rsidR="00055055" w:rsidRDefault="00055055" w:rsidP="004C5895">
            <w:pPr>
              <w:spacing w:after="0"/>
              <w:ind w:right="-7"/>
            </w:pPr>
          </w:p>
        </w:tc>
      </w:tr>
      <w:tr w:rsidR="009418BD" w:rsidTr="009418BD">
        <w:trPr>
          <w:trHeight w:val="570"/>
        </w:trPr>
        <w:tc>
          <w:tcPr>
            <w:tcW w:w="4044" w:type="dxa"/>
            <w:vAlign w:val="center"/>
          </w:tcPr>
          <w:p w:rsidR="00055055" w:rsidRDefault="00E2334F" w:rsidP="004C5895">
            <w:pPr>
              <w:spacing w:after="0"/>
              <w:ind w:right="158"/>
            </w:pPr>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968" w:type="dxa"/>
            <w:vAlign w:val="center"/>
          </w:tcPr>
          <w:p w:rsidR="00055055" w:rsidRDefault="009418BD" w:rsidP="004C5895">
            <w:pPr>
              <w:spacing w:after="0"/>
            </w:pPr>
            <w:r>
              <w:fldChar w:fldCharType="begin">
                <w:ffData>
                  <w:name w:val="Dropdown1"/>
                  <w:enabled/>
                  <w:calcOnExit w:val="0"/>
                  <w:ddList>
                    <w:listEntry w:val="(select)"/>
                    <w:listEntry w:val="cash"/>
                    <w:listEntry w:val="in-kind"/>
                  </w:ddList>
                </w:ffData>
              </w:fldChar>
            </w:r>
            <w:r>
              <w:instrText xml:space="preserve"> FORMDROPDOWN </w:instrText>
            </w:r>
            <w:r>
              <w:fldChar w:fldCharType="end"/>
            </w:r>
          </w:p>
        </w:tc>
        <w:tc>
          <w:tcPr>
            <w:tcW w:w="1137" w:type="dxa"/>
            <w:vAlign w:val="center"/>
          </w:tcPr>
          <w:p w:rsidR="00055055" w:rsidRDefault="009418BD" w:rsidP="004C5895">
            <w:pPr>
              <w:spacing w:after="0"/>
              <w:ind w:right="79"/>
            </w:pPr>
            <w:r>
              <w:fldChar w:fldCharType="begin">
                <w:ffData>
                  <w:name w:val=""/>
                  <w:enabled/>
                  <w:calcOnExit w:val="0"/>
                  <w:ddList>
                    <w:listEntry w:val="(select)"/>
                    <w:listEntry w:val="secured"/>
                    <w:listEntry w:val="pending"/>
                  </w:ddList>
                </w:ffData>
              </w:fldChar>
            </w:r>
            <w:r>
              <w:instrText xml:space="preserve"> FORMDROPDOWN </w:instrText>
            </w:r>
            <w:r>
              <w:fldChar w:fldCharType="end"/>
            </w:r>
          </w:p>
        </w:tc>
        <w:tc>
          <w:tcPr>
            <w:tcW w:w="1348" w:type="dxa"/>
            <w:vAlign w:val="center"/>
          </w:tcPr>
          <w:p w:rsidR="00055055" w:rsidRDefault="00E2334F" w:rsidP="00462117">
            <w:pPr>
              <w:spacing w:after="0"/>
              <w:jc w:val="right"/>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630" w:type="dxa"/>
          </w:tcPr>
          <w:p w:rsidR="00055055" w:rsidRDefault="00055055" w:rsidP="004C5895">
            <w:pPr>
              <w:spacing w:after="0"/>
              <w:ind w:right="-7"/>
            </w:pPr>
          </w:p>
        </w:tc>
      </w:tr>
      <w:tr w:rsidR="009418BD" w:rsidTr="009418BD">
        <w:trPr>
          <w:trHeight w:val="570"/>
        </w:trPr>
        <w:tc>
          <w:tcPr>
            <w:tcW w:w="4044" w:type="dxa"/>
            <w:vAlign w:val="center"/>
          </w:tcPr>
          <w:p w:rsidR="00055055" w:rsidRDefault="00E2334F" w:rsidP="004C5895">
            <w:pPr>
              <w:spacing w:after="0"/>
              <w:ind w:right="158"/>
            </w:pPr>
            <w:r>
              <w:fldChar w:fldCharType="begin">
                <w:ffData>
                  <w:name w:val="Text9"/>
                  <w:enabled/>
                  <w:calcOnExit w:val="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68" w:type="dxa"/>
            <w:vAlign w:val="center"/>
          </w:tcPr>
          <w:p w:rsidR="00055055" w:rsidRDefault="009418BD" w:rsidP="004C5895">
            <w:pPr>
              <w:spacing w:after="0"/>
            </w:pPr>
            <w:r>
              <w:fldChar w:fldCharType="begin">
                <w:ffData>
                  <w:name w:val="Dropdown1"/>
                  <w:enabled/>
                  <w:calcOnExit w:val="0"/>
                  <w:ddList>
                    <w:listEntry w:val="(select)"/>
                    <w:listEntry w:val="cash"/>
                    <w:listEntry w:val="in-kind"/>
                  </w:ddList>
                </w:ffData>
              </w:fldChar>
            </w:r>
            <w:r>
              <w:instrText xml:space="preserve"> FORMDROPDOWN </w:instrText>
            </w:r>
            <w:r>
              <w:fldChar w:fldCharType="end"/>
            </w:r>
          </w:p>
        </w:tc>
        <w:tc>
          <w:tcPr>
            <w:tcW w:w="1137" w:type="dxa"/>
            <w:vAlign w:val="center"/>
          </w:tcPr>
          <w:p w:rsidR="00055055" w:rsidRDefault="009418BD" w:rsidP="004C5895">
            <w:pPr>
              <w:spacing w:after="0"/>
              <w:ind w:right="79"/>
            </w:pPr>
            <w:r>
              <w:fldChar w:fldCharType="begin">
                <w:ffData>
                  <w:name w:val=""/>
                  <w:enabled/>
                  <w:calcOnExit w:val="0"/>
                  <w:ddList>
                    <w:listEntry w:val="(select)"/>
                    <w:listEntry w:val="secured"/>
                    <w:listEntry w:val="pending"/>
                  </w:ddList>
                </w:ffData>
              </w:fldChar>
            </w:r>
            <w:r>
              <w:instrText xml:space="preserve"> FORMDROPDOWN </w:instrText>
            </w:r>
            <w:r>
              <w:fldChar w:fldCharType="end"/>
            </w:r>
          </w:p>
        </w:tc>
        <w:tc>
          <w:tcPr>
            <w:tcW w:w="1348" w:type="dxa"/>
            <w:vAlign w:val="center"/>
          </w:tcPr>
          <w:p w:rsidR="00055055" w:rsidRDefault="00E2334F" w:rsidP="00462117">
            <w:pPr>
              <w:spacing w:after="0"/>
              <w:jc w:val="right"/>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630" w:type="dxa"/>
          </w:tcPr>
          <w:p w:rsidR="00055055" w:rsidRDefault="00055055" w:rsidP="004C5895">
            <w:pPr>
              <w:spacing w:after="0"/>
              <w:ind w:right="-7"/>
            </w:pPr>
          </w:p>
        </w:tc>
      </w:tr>
    </w:tbl>
    <w:p w:rsidR="00C04126" w:rsidRDefault="00C04126" w:rsidP="00C04126">
      <w:pPr>
        <w:spacing w:before="240"/>
        <w:ind w:left="360" w:right="360"/>
      </w:pPr>
      <w:r w:rsidRPr="00C04126">
        <w:rPr>
          <w:b/>
        </w:rPr>
        <w:t xml:space="preserve">* IMPORTANT: </w:t>
      </w:r>
      <w:r w:rsidRPr="005C0729">
        <w:t xml:space="preserve">If you </w:t>
      </w:r>
      <w:r w:rsidR="00605188">
        <w:t>selected</w:t>
      </w:r>
      <w:r w:rsidRPr="005C0729">
        <w:t xml:space="preserve"> </w:t>
      </w:r>
      <w:r w:rsidR="00605188">
        <w:t>“s</w:t>
      </w:r>
      <w:r w:rsidRPr="005C0729">
        <w:t xml:space="preserve">ecured” in the </w:t>
      </w:r>
      <w:r w:rsidR="00605188">
        <w:t>Status c</w:t>
      </w:r>
      <w:r w:rsidRPr="005C0729">
        <w:t>olumn for any match funding source, you must provide either the signature of an authorized representative of</w:t>
      </w:r>
      <w:r w:rsidR="00605188">
        <w:t xml:space="preserve"> the match source in the Match Funding Source Signature/Date c</w:t>
      </w:r>
      <w:r w:rsidRPr="005C0729">
        <w:t>olumn, or attach a letter of support from the match funding source that specifically mentions the dollar amoun</w:t>
      </w:r>
      <w:r w:rsidR="00605188">
        <w:t>t you show in the Dollar Value c</w:t>
      </w:r>
      <w:r w:rsidRPr="005C0729">
        <w:t>olumn.</w:t>
      </w:r>
    </w:p>
    <w:sectPr w:rsidR="00C04126" w:rsidSect="005C07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BEC" w:rsidRDefault="00C27BEC">
      <w:r>
        <w:separator/>
      </w:r>
    </w:p>
  </w:endnote>
  <w:endnote w:type="continuationSeparator" w:id="0">
    <w:p w:rsidR="00C27BEC" w:rsidRDefault="00C2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BEC" w:rsidRDefault="00C27BEC">
      <w:r>
        <w:separator/>
      </w:r>
    </w:p>
  </w:footnote>
  <w:footnote w:type="continuationSeparator" w:id="0">
    <w:p w:rsidR="00C27BEC" w:rsidRDefault="00C27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um9mWSZR2WxRLP+yqCvj+tHx8cvwHr+u7EJ5cCZlDxheJE+LOb+K2vcNBfa0QYRSZhdY/DsQR6nzCvZGAvLpQ==" w:salt="bN44DBDyWhyroTcYKyZd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36"/>
    <w:rsid w:val="00003720"/>
    <w:rsid w:val="000245E5"/>
    <w:rsid w:val="00037064"/>
    <w:rsid w:val="000463FC"/>
    <w:rsid w:val="00055055"/>
    <w:rsid w:val="00084F38"/>
    <w:rsid w:val="000A1729"/>
    <w:rsid w:val="000A5F61"/>
    <w:rsid w:val="0011562F"/>
    <w:rsid w:val="00121400"/>
    <w:rsid w:val="00177CD8"/>
    <w:rsid w:val="00186F06"/>
    <w:rsid w:val="001A6270"/>
    <w:rsid w:val="001A71D0"/>
    <w:rsid w:val="001B0376"/>
    <w:rsid w:val="001F483A"/>
    <w:rsid w:val="001F6436"/>
    <w:rsid w:val="00225A9C"/>
    <w:rsid w:val="00254223"/>
    <w:rsid w:val="002549C5"/>
    <w:rsid w:val="00255951"/>
    <w:rsid w:val="0027134C"/>
    <w:rsid w:val="002D2BE0"/>
    <w:rsid w:val="002E7FF1"/>
    <w:rsid w:val="002F7426"/>
    <w:rsid w:val="00307A3F"/>
    <w:rsid w:val="003123E0"/>
    <w:rsid w:val="0033054C"/>
    <w:rsid w:val="00374AEF"/>
    <w:rsid w:val="00375AA1"/>
    <w:rsid w:val="003E60D5"/>
    <w:rsid w:val="003E7D1D"/>
    <w:rsid w:val="003F3ACB"/>
    <w:rsid w:val="00422486"/>
    <w:rsid w:val="00433FC0"/>
    <w:rsid w:val="0043524B"/>
    <w:rsid w:val="0044032B"/>
    <w:rsid w:val="00462117"/>
    <w:rsid w:val="00471C47"/>
    <w:rsid w:val="00492F84"/>
    <w:rsid w:val="004A4F56"/>
    <w:rsid w:val="004B1F3F"/>
    <w:rsid w:val="004C5895"/>
    <w:rsid w:val="004D3BBF"/>
    <w:rsid w:val="005079B3"/>
    <w:rsid w:val="00536E81"/>
    <w:rsid w:val="00565F0E"/>
    <w:rsid w:val="00596530"/>
    <w:rsid w:val="005C063B"/>
    <w:rsid w:val="005C0729"/>
    <w:rsid w:val="005D1899"/>
    <w:rsid w:val="005F50B1"/>
    <w:rsid w:val="00605188"/>
    <w:rsid w:val="0061347C"/>
    <w:rsid w:val="006439D7"/>
    <w:rsid w:val="00654FA1"/>
    <w:rsid w:val="006747C9"/>
    <w:rsid w:val="006D6ACF"/>
    <w:rsid w:val="006F6B96"/>
    <w:rsid w:val="007063AF"/>
    <w:rsid w:val="0072539E"/>
    <w:rsid w:val="007649C2"/>
    <w:rsid w:val="00775EB4"/>
    <w:rsid w:val="007C0D00"/>
    <w:rsid w:val="007D413B"/>
    <w:rsid w:val="00884954"/>
    <w:rsid w:val="00894E2C"/>
    <w:rsid w:val="008C2DDC"/>
    <w:rsid w:val="009414FD"/>
    <w:rsid w:val="009418BD"/>
    <w:rsid w:val="00973A2B"/>
    <w:rsid w:val="009850FC"/>
    <w:rsid w:val="009907B2"/>
    <w:rsid w:val="009C03F8"/>
    <w:rsid w:val="009C0A1A"/>
    <w:rsid w:val="00A12EC3"/>
    <w:rsid w:val="00A14B65"/>
    <w:rsid w:val="00A2730B"/>
    <w:rsid w:val="00A32004"/>
    <w:rsid w:val="00A44F93"/>
    <w:rsid w:val="00A52F10"/>
    <w:rsid w:val="00A77DC3"/>
    <w:rsid w:val="00A83BB8"/>
    <w:rsid w:val="00AB19B7"/>
    <w:rsid w:val="00AB1B82"/>
    <w:rsid w:val="00AB2D84"/>
    <w:rsid w:val="00AD5A7D"/>
    <w:rsid w:val="00AE7FB1"/>
    <w:rsid w:val="00AF54A1"/>
    <w:rsid w:val="00AF64AC"/>
    <w:rsid w:val="00B02E78"/>
    <w:rsid w:val="00B142C2"/>
    <w:rsid w:val="00B3327E"/>
    <w:rsid w:val="00B858D7"/>
    <w:rsid w:val="00B97A41"/>
    <w:rsid w:val="00BD29ED"/>
    <w:rsid w:val="00C00707"/>
    <w:rsid w:val="00C04126"/>
    <w:rsid w:val="00C22C62"/>
    <w:rsid w:val="00C27BEC"/>
    <w:rsid w:val="00C438BD"/>
    <w:rsid w:val="00C57687"/>
    <w:rsid w:val="00C73A47"/>
    <w:rsid w:val="00C81209"/>
    <w:rsid w:val="00C86C0B"/>
    <w:rsid w:val="00C959D6"/>
    <w:rsid w:val="00CC3D4A"/>
    <w:rsid w:val="00CE663B"/>
    <w:rsid w:val="00D02777"/>
    <w:rsid w:val="00D2745C"/>
    <w:rsid w:val="00D27A61"/>
    <w:rsid w:val="00D30447"/>
    <w:rsid w:val="00D750EB"/>
    <w:rsid w:val="00D804C9"/>
    <w:rsid w:val="00DA4895"/>
    <w:rsid w:val="00DB6E06"/>
    <w:rsid w:val="00DC2AA6"/>
    <w:rsid w:val="00DE568F"/>
    <w:rsid w:val="00DE6A86"/>
    <w:rsid w:val="00DF79DD"/>
    <w:rsid w:val="00E2334F"/>
    <w:rsid w:val="00E362E8"/>
    <w:rsid w:val="00E54A45"/>
    <w:rsid w:val="00E60E8B"/>
    <w:rsid w:val="00E61D71"/>
    <w:rsid w:val="00E63B08"/>
    <w:rsid w:val="00E91F9A"/>
    <w:rsid w:val="00EE447C"/>
    <w:rsid w:val="00EE5199"/>
    <w:rsid w:val="00EF38B3"/>
    <w:rsid w:val="00FA03BF"/>
    <w:rsid w:val="00FB0D4C"/>
    <w:rsid w:val="00FD21C9"/>
    <w:rsid w:val="00FD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7DCB4"/>
  <w15:chartTrackingRefBased/>
  <w15:docId w15:val="{C34EB379-128A-44B6-84F7-47AFEC94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4C"/>
    <w:pPr>
      <w:spacing w:after="120"/>
    </w:pPr>
    <w:rPr>
      <w:rFonts w:ascii="Calibri" w:hAnsi="Calibri" w:cs="Arial"/>
      <w:sz w:val="24"/>
      <w:szCs w:val="24"/>
    </w:rPr>
  </w:style>
  <w:style w:type="paragraph" w:styleId="Heading1">
    <w:name w:val="heading 1"/>
    <w:basedOn w:val="Normal"/>
    <w:next w:val="Normal"/>
    <w:link w:val="Heading1Char"/>
    <w:qFormat/>
    <w:rsid w:val="00565F0E"/>
    <w:pPr>
      <w:spacing w:after="0"/>
      <w:ind w:left="36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436"/>
    <w:pPr>
      <w:ind w:right="720"/>
    </w:pPr>
    <w:rPr>
      <w:rFonts w:cs="Times New Roman"/>
      <w:szCs w:val="20"/>
    </w:rPr>
  </w:style>
  <w:style w:type="table" w:styleId="TableGrid">
    <w:name w:val="Table Grid"/>
    <w:basedOn w:val="TableNormal"/>
    <w:rsid w:val="00654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14B65"/>
    <w:pPr>
      <w:tabs>
        <w:tab w:val="center" w:pos="4320"/>
        <w:tab w:val="right" w:pos="8640"/>
      </w:tabs>
    </w:pPr>
  </w:style>
  <w:style w:type="paragraph" w:styleId="Footer">
    <w:name w:val="footer"/>
    <w:basedOn w:val="Normal"/>
    <w:rsid w:val="00A14B65"/>
    <w:pPr>
      <w:tabs>
        <w:tab w:val="center" w:pos="4320"/>
        <w:tab w:val="right" w:pos="8640"/>
      </w:tabs>
    </w:pPr>
  </w:style>
  <w:style w:type="paragraph" w:styleId="Title">
    <w:name w:val="Title"/>
    <w:basedOn w:val="Normal"/>
    <w:next w:val="Normal"/>
    <w:link w:val="TitleChar"/>
    <w:qFormat/>
    <w:rsid w:val="00884954"/>
    <w:pPr>
      <w:suppressAutoHyphens/>
      <w:spacing w:before="240" w:after="240"/>
      <w:ind w:left="360"/>
    </w:pPr>
    <w:rPr>
      <w:b/>
      <w:sz w:val="40"/>
      <w:szCs w:val="32"/>
    </w:rPr>
  </w:style>
  <w:style w:type="character" w:customStyle="1" w:styleId="TitleChar">
    <w:name w:val="Title Char"/>
    <w:basedOn w:val="DefaultParagraphFont"/>
    <w:link w:val="Title"/>
    <w:rsid w:val="00884954"/>
    <w:rPr>
      <w:rFonts w:ascii="Calibri" w:hAnsi="Calibri" w:cs="Arial"/>
      <w:b/>
      <w:sz w:val="40"/>
      <w:szCs w:val="32"/>
    </w:rPr>
  </w:style>
  <w:style w:type="character" w:customStyle="1" w:styleId="Heading1Char">
    <w:name w:val="Heading 1 Char"/>
    <w:basedOn w:val="DefaultParagraphFont"/>
    <w:link w:val="Heading1"/>
    <w:rsid w:val="00565F0E"/>
    <w:rPr>
      <w:rFonts w:ascii="Calibri" w:hAnsi="Calibri"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Tags xmlns="e7b3d664-5f0c-4f26-9247-a67c232a736e">fiscal last first</Tags>
    <Sort_x0020_Order xmlns="e7b3d664-5f0c-4f26-9247-a67c232a736e" xsi:nil="true"/>
    <Year xmlns="e7b3d664-5f0c-4f26-9247-a67c232a736e">2019</Year>
    <Grant_x0020_Program xmlns="62941eb5-720a-4d79-a30c-575d77e0e6e3">General</Grant_x0020_Progr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orm" ma:contentTypeID="0x01010100926658572D668B4CADE673342815AAD6" ma:contentTypeVersion="16" ma:contentTypeDescription="Fill out this form." ma:contentTypeScope="" ma:versionID="716b32f9a6ed426dab5b92d2daec1aa9">
  <xsd:schema xmlns:xsd="http://www.w3.org/2001/XMLSchema" xmlns:xs="http://www.w3.org/2001/XMLSchema" xmlns:p="http://schemas.microsoft.com/office/2006/metadata/properties" xmlns:ns1="http://schemas.microsoft.com/sharepoint/v3" xmlns:ns2="e7b3d664-5f0c-4f26-9247-a67c232a736e" xmlns:ns3="62941eb5-720a-4d79-a30c-575d77e0e6e3" targetNamespace="http://schemas.microsoft.com/office/2006/metadata/properties" ma:root="true" ma:fieldsID="d3ac14cc6cb9eac4b638c4027546fe77" ns1:_="" ns2:_="" ns3:_="">
    <xsd:import namespace="http://schemas.microsoft.com/sharepoint/v3"/>
    <xsd:import namespace="e7b3d664-5f0c-4f26-9247-a67c232a736e"/>
    <xsd:import namespace="62941eb5-720a-4d79-a30c-575d77e0e6e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Tags" minOccurs="0"/>
                <xsd:element ref="ns2:Sort_x0020_Order" minOccurs="0"/>
                <xsd:element ref="ns3:Grant_x0020_Program"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Tags" ma:index="13" nillable="true" ma:displayName="Tags" ma:internalName="Tags" ma:readOnly="false">
      <xsd:simpleType>
        <xsd:restriction base="dms:Text">
          <xsd:maxLength value="255"/>
        </xsd:restriction>
      </xsd:simpleType>
    </xsd:element>
    <xsd:element name="Sort_x0020_Order" ma:index="14" nillable="true" ma:displayName="Sort Order" ma:decimals="0" ma:internalName="Sort_x0020_Order" ma:readOnly="false" ma:percentage="FALSE">
      <xsd:simpleType>
        <xsd:restriction base="dms:Number"/>
      </xsd:simpleType>
    </xsd:element>
    <xsd:element name="Year" ma:index="16" nillable="true" ma:displayName="Year" ma:description="Year the document was created or updated (not upload dat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5" nillable="true" ma:displayName="Grant Program" ma:internalName="Grant_x0020_Progra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D0E58-05DB-4C9A-9C41-4BFBFD5993D7}"/>
</file>

<file path=customXml/itemProps2.xml><?xml version="1.0" encoding="utf-8"?>
<ds:datastoreItem xmlns:ds="http://schemas.openxmlformats.org/officeDocument/2006/customXml" ds:itemID="{A055A2D5-CA1A-4B9D-B149-2E285677586E}"/>
</file>

<file path=customXml/itemProps3.xml><?xml version="1.0" encoding="utf-8"?>
<ds:datastoreItem xmlns:ds="http://schemas.openxmlformats.org/officeDocument/2006/customXml" ds:itemID="{D5E1A87C-BD01-4308-BF32-3D34B2B94C7F}"/>
</file>

<file path=customXml/itemProps4.xml><?xml version="1.0" encoding="utf-8"?>
<ds:datastoreItem xmlns:ds="http://schemas.openxmlformats.org/officeDocument/2006/customXml" ds:itemID="{6D2E732A-7FAA-4EB1-97C8-B104FFBBD90D}"/>
</file>

<file path=docProps/app.xml><?xml version="1.0" encoding="utf-8"?>
<Properties xmlns="http://schemas.openxmlformats.org/officeDocument/2006/extended-properties" xmlns:vt="http://schemas.openxmlformats.org/officeDocument/2006/docPropsVTypes">
  <Template>Normal</Template>
  <TotalTime>24</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Public Record Certification Form</vt:lpstr>
    </vt:vector>
  </TitlesOfParts>
  <Company>OWEB</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Form</dc:title>
  <dc:subject/>
  <dc:creator>OWEB</dc:creator>
  <cp:keywords/>
  <dc:description/>
  <cp:lastModifiedBy>GRETCHEN</cp:lastModifiedBy>
  <cp:revision>24</cp:revision>
  <cp:lastPrinted>2010-01-28T19:50:00Z</cp:lastPrinted>
  <dcterms:created xsi:type="dcterms:W3CDTF">2019-10-18T21:33:00Z</dcterms:created>
  <dcterms:modified xsi:type="dcterms:W3CDTF">2019-10-18T21:58:00Z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entionPeriodDate">
    <vt:lpwstr/>
  </property>
  <property fmtid="{D5CDD505-2E9C-101B-9397-08002B2CF9AE}" pid="3" name="CopyToStateLib">
    <vt:lpwstr>0</vt:lpwstr>
  </property>
  <property fmtid="{D5CDD505-2E9C-101B-9397-08002B2CF9AE}" pid="4" name="Metadata">
    <vt:lpwstr/>
  </property>
  <property fmtid="{D5CDD505-2E9C-101B-9397-08002B2CF9AE}" pid="5" name="DocumentLocale">
    <vt:lpwstr>en</vt:lpwstr>
  </property>
  <property fmtid="{D5CDD505-2E9C-101B-9397-08002B2CF9AE}" pid="6" name="RoutingRuleDescription">
    <vt:lpwstr/>
  </property>
  <property fmtid="{D5CDD505-2E9C-101B-9397-08002B2CF9AE}" pid="7" name="ContentTypeId">
    <vt:lpwstr>0x01010100926658572D668B4CADE673342815AAD6</vt:lpwstr>
  </property>
</Properties>
</file>